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肇庆市港口投资发展有限公司可拆装式砂石装船设备（A型+B型）采购与安装项目-钢制趸船(B型)及配套设备（A型+B型）采购安装和相关服务采购项目结果公告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、项目名称：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肇庆市港口投资发展有限公司可拆装式砂石装船设备（A型+B型）采购与安装项目-钢制趸船(B型)及配套设备（A型+B型）采购安装和相关服务采购项目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二、成交信息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广东省机电设备招标有限公司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60000.00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自本公告发布之日起3个工作日（202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29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日）。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招标人信息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名    称：肇庆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交投砚阳港务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地    址：肇庆市端州区站前西路肇庆市交通集团大楼2楼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default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联系方式：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颜先生 15702331821</w:t>
      </w:r>
    </w:p>
    <w:p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080" w:firstLineChars="17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发布人：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肇庆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交投砚阳港务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有限公司</w:t>
      </w:r>
    </w:p>
    <w:p>
      <w:pPr>
        <w:spacing w:line="360" w:lineRule="auto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发布时间：2024年1月29</w:t>
      </w:r>
      <w:bookmarkStart w:id="0" w:name="_GoBack"/>
      <w:bookmarkEnd w:id="0"/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9BF739-6386-41A6-9989-721D675C6A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01D96BA-170B-4308-88CB-C5512265F9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08369B-9BE9-4F87-B3EE-9272BB177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MTVhZjFmYWY1Yzg4ZWVkNmYzZmFkNDg5NGY3NmIifQ=="/>
    <w:docVar w:name="KSO_WPS_MARK_KEY" w:val="c6f21eec-d221-461c-b527-3de06e3b0788"/>
  </w:docVars>
  <w:rsids>
    <w:rsidRoot w:val="00262E6B"/>
    <w:rsid w:val="00041A76"/>
    <w:rsid w:val="0005101A"/>
    <w:rsid w:val="000F16C3"/>
    <w:rsid w:val="00164EA2"/>
    <w:rsid w:val="0016682D"/>
    <w:rsid w:val="001A7787"/>
    <w:rsid w:val="001F53E3"/>
    <w:rsid w:val="00221109"/>
    <w:rsid w:val="00233DE5"/>
    <w:rsid w:val="00262E6B"/>
    <w:rsid w:val="002B6970"/>
    <w:rsid w:val="0030209B"/>
    <w:rsid w:val="00310EE6"/>
    <w:rsid w:val="003578E8"/>
    <w:rsid w:val="00371C1C"/>
    <w:rsid w:val="00393621"/>
    <w:rsid w:val="003D297A"/>
    <w:rsid w:val="004150CB"/>
    <w:rsid w:val="00447A54"/>
    <w:rsid w:val="0045628D"/>
    <w:rsid w:val="004E0AD9"/>
    <w:rsid w:val="004E2CDD"/>
    <w:rsid w:val="00530FE8"/>
    <w:rsid w:val="00543A4D"/>
    <w:rsid w:val="00552099"/>
    <w:rsid w:val="00557B22"/>
    <w:rsid w:val="005B483C"/>
    <w:rsid w:val="005D3E6C"/>
    <w:rsid w:val="005E4A61"/>
    <w:rsid w:val="00625734"/>
    <w:rsid w:val="0067728A"/>
    <w:rsid w:val="006944CB"/>
    <w:rsid w:val="006D5428"/>
    <w:rsid w:val="0075079F"/>
    <w:rsid w:val="007E14EB"/>
    <w:rsid w:val="00877F50"/>
    <w:rsid w:val="008C04D4"/>
    <w:rsid w:val="008D093E"/>
    <w:rsid w:val="0097018E"/>
    <w:rsid w:val="009F10AC"/>
    <w:rsid w:val="00A32CC4"/>
    <w:rsid w:val="00A6567E"/>
    <w:rsid w:val="00A9162C"/>
    <w:rsid w:val="00A930E2"/>
    <w:rsid w:val="00AE4017"/>
    <w:rsid w:val="00B368AA"/>
    <w:rsid w:val="00B6797F"/>
    <w:rsid w:val="00BE4C3D"/>
    <w:rsid w:val="00BE6729"/>
    <w:rsid w:val="00C44AA6"/>
    <w:rsid w:val="00CA2B76"/>
    <w:rsid w:val="00CB10FD"/>
    <w:rsid w:val="00CE6B0C"/>
    <w:rsid w:val="00D378EB"/>
    <w:rsid w:val="00D411E8"/>
    <w:rsid w:val="00E14E78"/>
    <w:rsid w:val="00E529DB"/>
    <w:rsid w:val="00F63782"/>
    <w:rsid w:val="012B189E"/>
    <w:rsid w:val="03E62693"/>
    <w:rsid w:val="05F50827"/>
    <w:rsid w:val="060E2B12"/>
    <w:rsid w:val="09741A3E"/>
    <w:rsid w:val="11321CEF"/>
    <w:rsid w:val="120B3C17"/>
    <w:rsid w:val="132A350C"/>
    <w:rsid w:val="18DC7A14"/>
    <w:rsid w:val="1F097E31"/>
    <w:rsid w:val="20BD5082"/>
    <w:rsid w:val="24BB0F93"/>
    <w:rsid w:val="27D70ED4"/>
    <w:rsid w:val="2B81456D"/>
    <w:rsid w:val="377354AD"/>
    <w:rsid w:val="39672990"/>
    <w:rsid w:val="3D470ED1"/>
    <w:rsid w:val="40FA2CC7"/>
    <w:rsid w:val="45A53A40"/>
    <w:rsid w:val="47CA1B4A"/>
    <w:rsid w:val="48072B66"/>
    <w:rsid w:val="49F040B4"/>
    <w:rsid w:val="58CA4348"/>
    <w:rsid w:val="6A3B6111"/>
    <w:rsid w:val="6CA305DC"/>
    <w:rsid w:val="71BF37FA"/>
    <w:rsid w:val="72EC7B6C"/>
    <w:rsid w:val="7714366C"/>
    <w:rsid w:val="78DF6C58"/>
    <w:rsid w:val="79BA1E70"/>
    <w:rsid w:val="7E0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  <w:style w:type="paragraph" w:customStyle="1" w:styleId="10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displayarti"/>
    <w:basedOn w:val="7"/>
    <w:qFormat/>
    <w:uiPriority w:val="0"/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355</Characters>
  <Lines>4</Lines>
  <Paragraphs>1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2021-07-25T01:56:00Z</dcterms:created>
  <dc:creator>公诚007</dc:creator>
  <cp:lastModifiedBy>小卷.</cp:lastModifiedBy>
  <cp:lastPrinted>2023-04-12T01:28:00Z</cp:lastPrinted>
  <dcterms:modified xsi:type="dcterms:W3CDTF">2024-01-29T02:28:28Z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82E79B31BC6B488382074E9CC6793BBD_13</vt:lpwstr>
  </property>
</Properties>
</file>