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C710" w14:textId="77777777" w:rsidR="00F44171" w:rsidRDefault="00F44171">
      <w:pPr>
        <w:pStyle w:val="a3"/>
        <w:spacing w:line="360" w:lineRule="auto"/>
        <w:ind w:firstLineChars="0" w:firstLine="0"/>
        <w:rPr>
          <w:rFonts w:hint="eastAsia"/>
          <w:color w:val="000000"/>
          <w:sz w:val="21"/>
          <w:szCs w:val="21"/>
          <w:lang w:val="en-US" w:bidi="ar"/>
        </w:rPr>
      </w:pPr>
    </w:p>
    <w:p w14:paraId="192265B2" w14:textId="22733CEA" w:rsidR="00E124CE" w:rsidRDefault="00611B2D" w:rsidP="00E124CE">
      <w:pPr>
        <w:widowControl/>
        <w:shd w:val="clear" w:color="auto" w:fill="FFFFFF"/>
        <w:spacing w:after="120" w:line="360" w:lineRule="auto"/>
        <w:jc w:val="center"/>
        <w:outlineLvl w:val="4"/>
        <w:rPr>
          <w:rFonts w:hint="eastAsia"/>
          <w:b/>
          <w:bCs/>
          <w:color w:val="333333"/>
          <w:sz w:val="30"/>
          <w:szCs w:val="30"/>
          <w:lang w:val="en-US"/>
        </w:rPr>
      </w:pPr>
      <w:bookmarkStart w:id="0" w:name="_Toc28359026"/>
      <w:r>
        <w:rPr>
          <w:rFonts w:hint="eastAsia"/>
          <w:b/>
          <w:bCs/>
          <w:color w:val="333333"/>
          <w:sz w:val="30"/>
          <w:szCs w:val="30"/>
          <w:lang w:val="en-US"/>
        </w:rPr>
        <w:t>封开长岗码头生产劳务外包招标代理服务采购项目</w:t>
      </w:r>
    </w:p>
    <w:p w14:paraId="51DC2DA9" w14:textId="1897FEDC" w:rsidR="00F44171" w:rsidRDefault="00000000" w:rsidP="00E124CE">
      <w:pPr>
        <w:widowControl/>
        <w:shd w:val="clear" w:color="auto" w:fill="FFFFFF"/>
        <w:spacing w:after="120" w:line="360" w:lineRule="auto"/>
        <w:jc w:val="center"/>
        <w:outlineLvl w:val="4"/>
        <w:rPr>
          <w:rFonts w:hint="eastAsia"/>
          <w:sz w:val="21"/>
          <w:szCs w:val="21"/>
        </w:rPr>
      </w:pPr>
      <w:r>
        <w:rPr>
          <w:rFonts w:hint="eastAsia"/>
          <w:b/>
          <w:bCs/>
          <w:color w:val="333333"/>
          <w:sz w:val="30"/>
          <w:szCs w:val="30"/>
        </w:rPr>
        <w:t>中标</w:t>
      </w:r>
      <w:r w:rsidR="00611B2D">
        <w:rPr>
          <w:rFonts w:hint="eastAsia"/>
          <w:b/>
          <w:bCs/>
          <w:color w:val="333333"/>
          <w:sz w:val="30"/>
          <w:szCs w:val="30"/>
        </w:rPr>
        <w:t>（成交）</w:t>
      </w:r>
      <w:r>
        <w:rPr>
          <w:rFonts w:hint="eastAsia"/>
          <w:b/>
          <w:bCs/>
          <w:color w:val="333333"/>
          <w:sz w:val="30"/>
          <w:szCs w:val="30"/>
        </w:rPr>
        <w:t>结果公告</w:t>
      </w:r>
    </w:p>
    <w:p w14:paraId="78F95EA0" w14:textId="767A438D" w:rsidR="00F44171" w:rsidRDefault="00611B2D">
      <w:pPr>
        <w:widowControl/>
        <w:shd w:val="clear" w:color="auto" w:fill="FFFFFF"/>
        <w:spacing w:before="270" w:after="270" w:line="360" w:lineRule="auto"/>
        <w:ind w:firstLineChars="200" w:firstLine="420"/>
        <w:rPr>
          <w:rFonts w:cs="宋体" w:hint="eastAsia"/>
          <w:color w:val="333333"/>
          <w:sz w:val="21"/>
          <w:szCs w:val="21"/>
        </w:rPr>
      </w:pPr>
      <w:r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封开长岗码头生产劳务外包招标代理</w:t>
      </w:r>
      <w:r w:rsidR="00E124CE"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服务</w:t>
      </w:r>
      <w:r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采购项目</w:t>
      </w:r>
      <w:r>
        <w:rPr>
          <w:rFonts w:cs="宋体" w:hint="eastAsia"/>
          <w:color w:val="333333"/>
          <w:sz w:val="21"/>
          <w:szCs w:val="21"/>
          <w:shd w:val="clear" w:color="auto" w:fill="FFFFFF"/>
        </w:rPr>
        <w:t>（招标编号：</w:t>
      </w:r>
      <w:r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ZQJTJT（202</w:t>
      </w:r>
      <w:r w:rsidR="00E124CE"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5</w:t>
      </w:r>
      <w:r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）-</w:t>
      </w:r>
      <w:r w:rsidR="00E124CE"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0</w:t>
      </w:r>
      <w:r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7</w:t>
      </w:r>
      <w:r w:rsidR="00E124CE">
        <w:rPr>
          <w:rFonts w:cs="宋体" w:hint="eastAsia"/>
          <w:color w:val="333333"/>
          <w:sz w:val="21"/>
          <w:szCs w:val="21"/>
          <w:shd w:val="clear" w:color="auto" w:fill="FFFFFF"/>
          <w:lang w:val="en-US"/>
        </w:rPr>
        <w:t>9</w:t>
      </w:r>
      <w:r>
        <w:rPr>
          <w:rFonts w:cs="宋体" w:hint="eastAsia"/>
          <w:color w:val="333333"/>
          <w:sz w:val="21"/>
          <w:szCs w:val="21"/>
          <w:shd w:val="clear" w:color="auto" w:fill="FFFFFF"/>
        </w:rPr>
        <w:t>），确认中标人如下：</w:t>
      </w:r>
    </w:p>
    <w:tbl>
      <w:tblPr>
        <w:tblW w:w="847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5688"/>
      </w:tblGrid>
      <w:tr w:rsidR="00F44171" w14:paraId="7F96483F" w14:textId="77777777">
        <w:trPr>
          <w:trHeight w:val="314"/>
        </w:trPr>
        <w:tc>
          <w:tcPr>
            <w:tcW w:w="2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52E49" w14:textId="77777777" w:rsidR="00F44171" w:rsidRDefault="00000000">
            <w:pPr>
              <w:widowControl/>
              <w:spacing w:before="270" w:after="270" w:line="360" w:lineRule="auto"/>
              <w:jc w:val="center"/>
              <w:rPr>
                <w:rFonts w:cs="宋体" w:hint="eastAsia"/>
                <w:color w:val="333333"/>
                <w:sz w:val="21"/>
                <w:szCs w:val="21"/>
              </w:rPr>
            </w:pPr>
            <w:r>
              <w:rPr>
                <w:rFonts w:cs="宋体" w:hint="eastAsia"/>
                <w:color w:val="333333"/>
                <w:sz w:val="21"/>
                <w:szCs w:val="21"/>
              </w:rPr>
              <w:t>中标人</w:t>
            </w:r>
          </w:p>
        </w:tc>
        <w:tc>
          <w:tcPr>
            <w:tcW w:w="568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DAE97" w14:textId="7F7D6472" w:rsidR="00F44171" w:rsidRDefault="00611B2D">
            <w:pPr>
              <w:widowControl/>
              <w:spacing w:before="270" w:after="270" w:line="360" w:lineRule="auto"/>
              <w:jc w:val="center"/>
              <w:rPr>
                <w:rFonts w:cs="宋体" w:hint="eastAsia"/>
                <w:color w:val="333333"/>
                <w:sz w:val="21"/>
                <w:szCs w:val="21"/>
              </w:rPr>
            </w:pPr>
            <w:r>
              <w:rPr>
                <w:rFonts w:cs="宋体" w:hint="eastAsia"/>
                <w:color w:val="333333"/>
                <w:sz w:val="21"/>
                <w:szCs w:val="21"/>
              </w:rPr>
              <w:t>广东华伦招标有限公司</w:t>
            </w:r>
          </w:p>
        </w:tc>
      </w:tr>
      <w:tr w:rsidR="00F44171" w14:paraId="41444CA4" w14:textId="77777777">
        <w:trPr>
          <w:trHeight w:val="577"/>
        </w:trPr>
        <w:tc>
          <w:tcPr>
            <w:tcW w:w="2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F67C8" w14:textId="77777777" w:rsidR="00F44171" w:rsidRDefault="00000000">
            <w:pPr>
              <w:widowControl/>
              <w:spacing w:before="270" w:after="270" w:line="360" w:lineRule="auto"/>
              <w:jc w:val="center"/>
              <w:rPr>
                <w:rFonts w:cs="宋体" w:hint="eastAsia"/>
                <w:color w:val="333333"/>
                <w:sz w:val="21"/>
                <w:szCs w:val="21"/>
              </w:rPr>
            </w:pPr>
            <w:r>
              <w:rPr>
                <w:rFonts w:cs="宋体" w:hint="eastAsia"/>
                <w:color w:val="333333"/>
                <w:sz w:val="21"/>
                <w:szCs w:val="21"/>
              </w:rPr>
              <w:t>中标金额（</w:t>
            </w:r>
            <w:r>
              <w:rPr>
                <w:rFonts w:cs="宋体" w:hint="eastAsia"/>
                <w:color w:val="333333"/>
                <w:sz w:val="21"/>
                <w:szCs w:val="21"/>
                <w:lang w:val="en-US"/>
              </w:rPr>
              <w:t>人民币元</w:t>
            </w:r>
            <w:r>
              <w:rPr>
                <w:rFonts w:cs="宋体" w:hint="eastAsia"/>
                <w:color w:val="333333"/>
                <w:sz w:val="21"/>
                <w:szCs w:val="21"/>
              </w:rPr>
              <w:t>）</w:t>
            </w:r>
          </w:p>
        </w:tc>
        <w:tc>
          <w:tcPr>
            <w:tcW w:w="568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405B7" w14:textId="144CFF0D" w:rsidR="00F44171" w:rsidRDefault="00611B2D">
            <w:pPr>
              <w:widowControl/>
              <w:spacing w:before="270" w:after="270" w:line="360" w:lineRule="auto"/>
              <w:jc w:val="center"/>
              <w:rPr>
                <w:rFonts w:cs="宋体" w:hint="eastAsia"/>
                <w:color w:val="333333"/>
                <w:sz w:val="21"/>
                <w:szCs w:val="21"/>
              </w:rPr>
            </w:pPr>
            <w:r>
              <w:rPr>
                <w:rFonts w:cs="宋体" w:hint="eastAsia"/>
                <w:color w:val="333333"/>
                <w:sz w:val="21"/>
                <w:szCs w:val="21"/>
              </w:rPr>
              <w:t>24000</w:t>
            </w:r>
            <w:r w:rsidR="00E124CE">
              <w:rPr>
                <w:rFonts w:cs="宋体" w:hint="eastAsia"/>
                <w:color w:val="333333"/>
                <w:sz w:val="21"/>
                <w:szCs w:val="21"/>
              </w:rPr>
              <w:t>.00</w:t>
            </w:r>
          </w:p>
        </w:tc>
      </w:tr>
    </w:tbl>
    <w:p w14:paraId="11815ACD" w14:textId="52FD3696" w:rsidR="00F44171" w:rsidRDefault="00000000">
      <w:pPr>
        <w:widowControl/>
        <w:shd w:val="clear" w:color="auto" w:fill="FFFFFF"/>
        <w:spacing w:before="270" w:after="270" w:line="360" w:lineRule="auto"/>
        <w:ind w:firstLine="480"/>
        <w:rPr>
          <w:rFonts w:cs="宋体" w:hint="eastAsia"/>
          <w:color w:val="333333"/>
          <w:sz w:val="21"/>
          <w:szCs w:val="21"/>
          <w:shd w:val="clear" w:color="auto" w:fill="FFFFFF"/>
        </w:rPr>
      </w:pPr>
      <w:r>
        <w:rPr>
          <w:rFonts w:cs="宋体" w:hint="eastAsia"/>
          <w:color w:val="333333"/>
          <w:sz w:val="21"/>
          <w:szCs w:val="21"/>
          <w:shd w:val="clear" w:color="auto" w:fill="FFFFFF"/>
        </w:rPr>
        <w:t>联系人：</w:t>
      </w:r>
      <w:r w:rsidR="00E124CE">
        <w:rPr>
          <w:rFonts w:cs="宋体" w:hint="eastAsia"/>
          <w:color w:val="333333"/>
          <w:sz w:val="21"/>
          <w:szCs w:val="21"/>
          <w:shd w:val="clear" w:color="auto" w:fill="FFFFFF"/>
        </w:rPr>
        <w:t>曾</w:t>
      </w:r>
      <w:r>
        <w:rPr>
          <w:rFonts w:cs="宋体" w:hint="eastAsia"/>
          <w:color w:val="333333"/>
          <w:sz w:val="21"/>
          <w:szCs w:val="21"/>
          <w:shd w:val="clear" w:color="auto" w:fill="FFFFFF"/>
        </w:rPr>
        <w:t>先生</w:t>
      </w:r>
    </w:p>
    <w:p w14:paraId="7C094715" w14:textId="54E6A106" w:rsidR="00F44171" w:rsidRDefault="00000000">
      <w:pPr>
        <w:widowControl/>
        <w:shd w:val="clear" w:color="auto" w:fill="FFFFFF"/>
        <w:spacing w:before="270" w:after="270" w:line="360" w:lineRule="auto"/>
        <w:ind w:firstLine="480"/>
        <w:rPr>
          <w:rFonts w:cs="宋体" w:hint="eastAsia"/>
          <w:color w:val="333333"/>
          <w:sz w:val="21"/>
          <w:szCs w:val="21"/>
          <w:shd w:val="clear" w:color="auto" w:fill="FFFFFF"/>
        </w:rPr>
      </w:pPr>
      <w:r>
        <w:rPr>
          <w:rFonts w:cs="宋体" w:hint="eastAsia"/>
          <w:color w:val="333333"/>
          <w:sz w:val="21"/>
          <w:szCs w:val="21"/>
          <w:shd w:val="clear" w:color="auto" w:fill="FFFFFF"/>
        </w:rPr>
        <w:t>联系电话：1</w:t>
      </w:r>
      <w:r w:rsidR="00E124CE">
        <w:rPr>
          <w:rFonts w:cs="宋体" w:hint="eastAsia"/>
          <w:color w:val="333333"/>
          <w:sz w:val="21"/>
          <w:szCs w:val="21"/>
          <w:shd w:val="clear" w:color="auto" w:fill="FFFFFF"/>
        </w:rPr>
        <w:t>5859526896</w:t>
      </w:r>
    </w:p>
    <w:p w14:paraId="1849696A" w14:textId="77777777" w:rsidR="00F44171" w:rsidRDefault="00000000">
      <w:pPr>
        <w:spacing w:line="360" w:lineRule="auto"/>
        <w:ind w:firstLineChars="1800" w:firstLine="37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招标人：肇庆交投广信港务有限公司</w:t>
      </w:r>
    </w:p>
    <w:p w14:paraId="0BDBAA82" w14:textId="008FB197" w:rsidR="00F44171" w:rsidRDefault="00000000">
      <w:pPr>
        <w:pStyle w:val="a3"/>
        <w:spacing w:line="360" w:lineRule="auto"/>
        <w:ind w:firstLineChars="0" w:firstLine="0"/>
        <w:rPr>
          <w:rFonts w:hint="eastAsia"/>
          <w:color w:val="000000"/>
          <w:sz w:val="21"/>
          <w:szCs w:val="21"/>
          <w:lang w:val="en-US" w:bidi="ar"/>
        </w:rPr>
      </w:pPr>
      <w:r>
        <w:rPr>
          <w:rFonts w:hint="eastAsia"/>
          <w:sz w:val="21"/>
          <w:szCs w:val="21"/>
        </w:rPr>
        <w:t xml:space="preserve">                           </w:t>
      </w:r>
      <w:r>
        <w:rPr>
          <w:rFonts w:hint="eastAsia"/>
          <w:sz w:val="21"/>
          <w:szCs w:val="21"/>
          <w:lang w:val="en-US"/>
        </w:rPr>
        <w:t xml:space="preserve">          </w:t>
      </w:r>
      <w:r>
        <w:rPr>
          <w:rFonts w:hint="eastAsia"/>
          <w:sz w:val="21"/>
          <w:szCs w:val="21"/>
        </w:rPr>
        <w:t xml:space="preserve">    日      期：</w:t>
      </w:r>
      <w:r>
        <w:rPr>
          <w:rFonts w:hint="eastAsia"/>
          <w:sz w:val="21"/>
          <w:szCs w:val="21"/>
          <w:lang w:val="en-US"/>
        </w:rPr>
        <w:t>202</w:t>
      </w:r>
      <w:r w:rsidR="00E124CE">
        <w:rPr>
          <w:rFonts w:hint="eastAsia"/>
          <w:sz w:val="21"/>
          <w:szCs w:val="21"/>
          <w:lang w:val="en-US"/>
        </w:rPr>
        <w:t>5</w:t>
      </w:r>
      <w:r>
        <w:rPr>
          <w:rFonts w:hint="eastAsia"/>
          <w:sz w:val="21"/>
          <w:szCs w:val="21"/>
        </w:rPr>
        <w:t>年</w:t>
      </w:r>
      <w:r w:rsidR="00611B2D">
        <w:rPr>
          <w:rFonts w:hint="eastAsia"/>
          <w:sz w:val="21"/>
          <w:szCs w:val="21"/>
          <w:lang w:val="en-US"/>
        </w:rPr>
        <w:t>4</w:t>
      </w:r>
      <w:r>
        <w:rPr>
          <w:rFonts w:hint="eastAsia"/>
          <w:sz w:val="21"/>
          <w:szCs w:val="21"/>
        </w:rPr>
        <w:t>月</w:t>
      </w:r>
      <w:r w:rsidR="00611B2D">
        <w:rPr>
          <w:rFonts w:hint="eastAsia"/>
          <w:sz w:val="21"/>
          <w:szCs w:val="21"/>
          <w:lang w:val="en-US"/>
        </w:rPr>
        <w:t>1</w:t>
      </w:r>
      <w:r w:rsidR="00BC2817">
        <w:rPr>
          <w:rFonts w:hint="eastAsia"/>
          <w:sz w:val="21"/>
          <w:szCs w:val="21"/>
          <w:lang w:val="en-US"/>
        </w:rPr>
        <w:t>7</w:t>
      </w:r>
      <w:r>
        <w:rPr>
          <w:rFonts w:hint="eastAsia"/>
          <w:sz w:val="21"/>
          <w:szCs w:val="21"/>
        </w:rPr>
        <w:t>日</w:t>
      </w:r>
    </w:p>
    <w:p w14:paraId="02D7DF59" w14:textId="77777777" w:rsidR="00F44171" w:rsidRDefault="00F44171">
      <w:pPr>
        <w:rPr>
          <w:rFonts w:hint="eastAsia"/>
          <w:sz w:val="21"/>
          <w:szCs w:val="21"/>
        </w:rPr>
      </w:pPr>
    </w:p>
    <w:p w14:paraId="5732039B" w14:textId="77777777" w:rsidR="00F44171" w:rsidRDefault="00F44171">
      <w:pPr>
        <w:rPr>
          <w:rFonts w:hint="eastAsia"/>
          <w:sz w:val="21"/>
          <w:szCs w:val="21"/>
        </w:rPr>
      </w:pPr>
    </w:p>
    <w:p w14:paraId="52AE48F9" w14:textId="77777777" w:rsidR="00F44171" w:rsidRDefault="00F44171">
      <w:pPr>
        <w:rPr>
          <w:rFonts w:cs="宋体" w:hint="eastAsia"/>
          <w:sz w:val="21"/>
          <w:szCs w:val="21"/>
        </w:rPr>
      </w:pPr>
    </w:p>
    <w:p w14:paraId="7ED9324B" w14:textId="77777777" w:rsidR="00F44171" w:rsidRDefault="00F44171">
      <w:pPr>
        <w:pStyle w:val="1"/>
        <w:rPr>
          <w:rFonts w:eastAsia="仿宋" w:cs="宋体" w:hint="eastAsia"/>
          <w:sz w:val="21"/>
          <w:szCs w:val="21"/>
        </w:rPr>
      </w:pPr>
    </w:p>
    <w:p w14:paraId="4D2D3A10" w14:textId="77777777" w:rsidR="00F44171" w:rsidRDefault="00F44171">
      <w:pPr>
        <w:pStyle w:val="a3"/>
        <w:rPr>
          <w:rFonts w:cs="宋体" w:hint="eastAsia"/>
          <w:sz w:val="21"/>
          <w:szCs w:val="21"/>
        </w:rPr>
      </w:pPr>
    </w:p>
    <w:p w14:paraId="5684D1CA" w14:textId="77777777" w:rsidR="00F44171" w:rsidRDefault="00F44171">
      <w:pPr>
        <w:pStyle w:val="a3"/>
        <w:rPr>
          <w:rFonts w:cs="宋体" w:hint="eastAsia"/>
          <w:sz w:val="21"/>
          <w:szCs w:val="21"/>
        </w:rPr>
      </w:pPr>
    </w:p>
    <w:bookmarkEnd w:id="0"/>
    <w:p w14:paraId="38AFE309" w14:textId="77777777" w:rsidR="00F44171" w:rsidRDefault="00F44171">
      <w:pPr>
        <w:pStyle w:val="a3"/>
        <w:rPr>
          <w:rFonts w:cs="宋体" w:hint="eastAsia"/>
          <w:sz w:val="21"/>
          <w:szCs w:val="21"/>
        </w:rPr>
      </w:pPr>
    </w:p>
    <w:sectPr w:rsidR="00F4417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EC43" w14:textId="77777777" w:rsidR="00B16F36" w:rsidRDefault="00B16F36" w:rsidP="00E124CE">
      <w:pPr>
        <w:rPr>
          <w:rFonts w:hint="eastAsia"/>
        </w:rPr>
      </w:pPr>
      <w:r>
        <w:separator/>
      </w:r>
    </w:p>
  </w:endnote>
  <w:endnote w:type="continuationSeparator" w:id="0">
    <w:p w14:paraId="64350819" w14:textId="77777777" w:rsidR="00B16F36" w:rsidRDefault="00B16F36" w:rsidP="00E124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8655" w14:textId="77777777" w:rsidR="00B16F36" w:rsidRDefault="00B16F36" w:rsidP="00E124CE">
      <w:pPr>
        <w:rPr>
          <w:rFonts w:hint="eastAsia"/>
        </w:rPr>
      </w:pPr>
      <w:r>
        <w:separator/>
      </w:r>
    </w:p>
  </w:footnote>
  <w:footnote w:type="continuationSeparator" w:id="0">
    <w:p w14:paraId="71F81145" w14:textId="77777777" w:rsidR="00B16F36" w:rsidRDefault="00B16F36" w:rsidP="00E124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4852A6"/>
    <w:multiLevelType w:val="multilevel"/>
    <w:tmpl w:val="E94852A6"/>
    <w:lvl w:ilvl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30162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hNjBjNzk0NWQ4MjIxZjU3ZGI1NWZkYjAwZTJhNTAifQ=="/>
  </w:docVars>
  <w:rsids>
    <w:rsidRoot w:val="79995F43"/>
    <w:rsid w:val="002E2048"/>
    <w:rsid w:val="0033406D"/>
    <w:rsid w:val="00556E5B"/>
    <w:rsid w:val="00611B2D"/>
    <w:rsid w:val="00877EA0"/>
    <w:rsid w:val="008C5313"/>
    <w:rsid w:val="009255C4"/>
    <w:rsid w:val="00A32C47"/>
    <w:rsid w:val="00A82037"/>
    <w:rsid w:val="00B164DB"/>
    <w:rsid w:val="00B16F36"/>
    <w:rsid w:val="00BC2817"/>
    <w:rsid w:val="00BE2ABF"/>
    <w:rsid w:val="00E124CE"/>
    <w:rsid w:val="00F44171"/>
    <w:rsid w:val="00F5678A"/>
    <w:rsid w:val="01431638"/>
    <w:rsid w:val="016A2882"/>
    <w:rsid w:val="01736DBA"/>
    <w:rsid w:val="01C978E4"/>
    <w:rsid w:val="01FE4FBC"/>
    <w:rsid w:val="020509BE"/>
    <w:rsid w:val="02371114"/>
    <w:rsid w:val="027E1C14"/>
    <w:rsid w:val="0323138A"/>
    <w:rsid w:val="032451E6"/>
    <w:rsid w:val="032A1B56"/>
    <w:rsid w:val="03771E7F"/>
    <w:rsid w:val="038A6FD4"/>
    <w:rsid w:val="03A41333"/>
    <w:rsid w:val="03D07AF0"/>
    <w:rsid w:val="042C0EBC"/>
    <w:rsid w:val="051E6A56"/>
    <w:rsid w:val="05337BEF"/>
    <w:rsid w:val="053C6C12"/>
    <w:rsid w:val="058D6EC8"/>
    <w:rsid w:val="0608138F"/>
    <w:rsid w:val="06186D95"/>
    <w:rsid w:val="070767DE"/>
    <w:rsid w:val="07565186"/>
    <w:rsid w:val="07A965CF"/>
    <w:rsid w:val="07CD6512"/>
    <w:rsid w:val="07EC2E3C"/>
    <w:rsid w:val="088D2374"/>
    <w:rsid w:val="08DD09D6"/>
    <w:rsid w:val="08E93645"/>
    <w:rsid w:val="09410F65"/>
    <w:rsid w:val="097904A9"/>
    <w:rsid w:val="09793B4E"/>
    <w:rsid w:val="0B043FF8"/>
    <w:rsid w:val="0C2E7058"/>
    <w:rsid w:val="0C2F2772"/>
    <w:rsid w:val="0C61547A"/>
    <w:rsid w:val="0C6805B7"/>
    <w:rsid w:val="0CF0360C"/>
    <w:rsid w:val="0D8F5041"/>
    <w:rsid w:val="0DC74610"/>
    <w:rsid w:val="0DF2226E"/>
    <w:rsid w:val="0E081945"/>
    <w:rsid w:val="0E5D179D"/>
    <w:rsid w:val="0E7670FB"/>
    <w:rsid w:val="0EA33B28"/>
    <w:rsid w:val="0ECF0DC1"/>
    <w:rsid w:val="0F433308"/>
    <w:rsid w:val="0F5B7D16"/>
    <w:rsid w:val="0F8C1335"/>
    <w:rsid w:val="0FD76822"/>
    <w:rsid w:val="10FC15A2"/>
    <w:rsid w:val="110F21E3"/>
    <w:rsid w:val="111807FE"/>
    <w:rsid w:val="116D4FE5"/>
    <w:rsid w:val="11955B04"/>
    <w:rsid w:val="11C20769"/>
    <w:rsid w:val="11CB1CF2"/>
    <w:rsid w:val="11DA62EF"/>
    <w:rsid w:val="12314BB6"/>
    <w:rsid w:val="124D097B"/>
    <w:rsid w:val="12837EF9"/>
    <w:rsid w:val="129C6334"/>
    <w:rsid w:val="12AD7AE8"/>
    <w:rsid w:val="12BD287D"/>
    <w:rsid w:val="130100E1"/>
    <w:rsid w:val="131904E6"/>
    <w:rsid w:val="132316DC"/>
    <w:rsid w:val="13264FBC"/>
    <w:rsid w:val="13296DC3"/>
    <w:rsid w:val="133A3ECC"/>
    <w:rsid w:val="13496AC3"/>
    <w:rsid w:val="134F758D"/>
    <w:rsid w:val="13680C25"/>
    <w:rsid w:val="13854C3B"/>
    <w:rsid w:val="138C54D3"/>
    <w:rsid w:val="138E60C0"/>
    <w:rsid w:val="14146F9B"/>
    <w:rsid w:val="146F6268"/>
    <w:rsid w:val="14BC0362"/>
    <w:rsid w:val="14E64CC3"/>
    <w:rsid w:val="1523448C"/>
    <w:rsid w:val="158F3258"/>
    <w:rsid w:val="15E4134C"/>
    <w:rsid w:val="16287735"/>
    <w:rsid w:val="165A650C"/>
    <w:rsid w:val="1663076D"/>
    <w:rsid w:val="16897A0F"/>
    <w:rsid w:val="16DC22CD"/>
    <w:rsid w:val="17155A84"/>
    <w:rsid w:val="17397720"/>
    <w:rsid w:val="180D01D7"/>
    <w:rsid w:val="1828132D"/>
    <w:rsid w:val="19AE53C6"/>
    <w:rsid w:val="1A5A1E87"/>
    <w:rsid w:val="1A7F73F9"/>
    <w:rsid w:val="1AE00A7A"/>
    <w:rsid w:val="1BC9244A"/>
    <w:rsid w:val="1BF323A5"/>
    <w:rsid w:val="1C0E54BF"/>
    <w:rsid w:val="1C4675BC"/>
    <w:rsid w:val="1C515A75"/>
    <w:rsid w:val="1C7F579D"/>
    <w:rsid w:val="1C7F7983"/>
    <w:rsid w:val="1CE046C9"/>
    <w:rsid w:val="1E370CF6"/>
    <w:rsid w:val="1EBF39E5"/>
    <w:rsid w:val="1ED836AC"/>
    <w:rsid w:val="1F5E65D7"/>
    <w:rsid w:val="1F6B68E4"/>
    <w:rsid w:val="1FB70E3C"/>
    <w:rsid w:val="1FED10A7"/>
    <w:rsid w:val="20511FAE"/>
    <w:rsid w:val="20BD3FB9"/>
    <w:rsid w:val="21423675"/>
    <w:rsid w:val="21CC5420"/>
    <w:rsid w:val="21DD53F2"/>
    <w:rsid w:val="230A01C2"/>
    <w:rsid w:val="230D3B35"/>
    <w:rsid w:val="23313981"/>
    <w:rsid w:val="234A05BF"/>
    <w:rsid w:val="23775858"/>
    <w:rsid w:val="23FF13A9"/>
    <w:rsid w:val="253016C8"/>
    <w:rsid w:val="256120F6"/>
    <w:rsid w:val="25755DC7"/>
    <w:rsid w:val="25B424E2"/>
    <w:rsid w:val="26867B60"/>
    <w:rsid w:val="26FA2A43"/>
    <w:rsid w:val="279C601E"/>
    <w:rsid w:val="27A03850"/>
    <w:rsid w:val="27D75A4D"/>
    <w:rsid w:val="28EF6DD3"/>
    <w:rsid w:val="29461C1F"/>
    <w:rsid w:val="295E3016"/>
    <w:rsid w:val="29D0279A"/>
    <w:rsid w:val="29E259F5"/>
    <w:rsid w:val="29E8151E"/>
    <w:rsid w:val="2B373B1E"/>
    <w:rsid w:val="2B811C7C"/>
    <w:rsid w:val="2BD733B6"/>
    <w:rsid w:val="2BE90362"/>
    <w:rsid w:val="2C840FE5"/>
    <w:rsid w:val="2CDA12DD"/>
    <w:rsid w:val="2CFC0B7C"/>
    <w:rsid w:val="2D9B2497"/>
    <w:rsid w:val="2E3B3926"/>
    <w:rsid w:val="2ED51684"/>
    <w:rsid w:val="2EE13C69"/>
    <w:rsid w:val="2F0B154A"/>
    <w:rsid w:val="2F8530AA"/>
    <w:rsid w:val="2FA527B1"/>
    <w:rsid w:val="2FBA2AA4"/>
    <w:rsid w:val="2FF4201A"/>
    <w:rsid w:val="3091782D"/>
    <w:rsid w:val="31104C92"/>
    <w:rsid w:val="31326418"/>
    <w:rsid w:val="319B423C"/>
    <w:rsid w:val="3293316A"/>
    <w:rsid w:val="32DD371C"/>
    <w:rsid w:val="332B5B5F"/>
    <w:rsid w:val="339C6C14"/>
    <w:rsid w:val="33A01723"/>
    <w:rsid w:val="33A45AC9"/>
    <w:rsid w:val="33A70347"/>
    <w:rsid w:val="33D44600"/>
    <w:rsid w:val="33D912EF"/>
    <w:rsid w:val="3476534B"/>
    <w:rsid w:val="35766E2C"/>
    <w:rsid w:val="35AA5969"/>
    <w:rsid w:val="35C661CB"/>
    <w:rsid w:val="3659703F"/>
    <w:rsid w:val="36850113"/>
    <w:rsid w:val="369F5A81"/>
    <w:rsid w:val="36BC4088"/>
    <w:rsid w:val="36E0506A"/>
    <w:rsid w:val="36E44B5A"/>
    <w:rsid w:val="37715970"/>
    <w:rsid w:val="377D698B"/>
    <w:rsid w:val="37810137"/>
    <w:rsid w:val="37C94F1E"/>
    <w:rsid w:val="37D50947"/>
    <w:rsid w:val="37FD2AAA"/>
    <w:rsid w:val="38C27DC4"/>
    <w:rsid w:val="3A9F5F21"/>
    <w:rsid w:val="3AAC3376"/>
    <w:rsid w:val="3AC151B3"/>
    <w:rsid w:val="3BF10556"/>
    <w:rsid w:val="3C1A3326"/>
    <w:rsid w:val="3CE11988"/>
    <w:rsid w:val="3E1D0952"/>
    <w:rsid w:val="3E501E94"/>
    <w:rsid w:val="3E7E62F5"/>
    <w:rsid w:val="3ED90B17"/>
    <w:rsid w:val="3F2F1911"/>
    <w:rsid w:val="3F43456B"/>
    <w:rsid w:val="3F724CCD"/>
    <w:rsid w:val="3FE91433"/>
    <w:rsid w:val="410127AD"/>
    <w:rsid w:val="410642F7"/>
    <w:rsid w:val="414F4D2B"/>
    <w:rsid w:val="41BE5A2A"/>
    <w:rsid w:val="41D378AA"/>
    <w:rsid w:val="425C413F"/>
    <w:rsid w:val="42673248"/>
    <w:rsid w:val="42BD47E6"/>
    <w:rsid w:val="44035F78"/>
    <w:rsid w:val="446E0159"/>
    <w:rsid w:val="44F04B5C"/>
    <w:rsid w:val="454113CA"/>
    <w:rsid w:val="45583B82"/>
    <w:rsid w:val="45D606DE"/>
    <w:rsid w:val="46202A4F"/>
    <w:rsid w:val="462A6302"/>
    <w:rsid w:val="462C207A"/>
    <w:rsid w:val="463D02DC"/>
    <w:rsid w:val="46445AC4"/>
    <w:rsid w:val="474334C8"/>
    <w:rsid w:val="474B1593"/>
    <w:rsid w:val="476A6B3A"/>
    <w:rsid w:val="48313978"/>
    <w:rsid w:val="48384D06"/>
    <w:rsid w:val="4870670C"/>
    <w:rsid w:val="48CB4E31"/>
    <w:rsid w:val="49D24CE6"/>
    <w:rsid w:val="4A104F60"/>
    <w:rsid w:val="4A440115"/>
    <w:rsid w:val="4A83777B"/>
    <w:rsid w:val="4A841170"/>
    <w:rsid w:val="4A8B1257"/>
    <w:rsid w:val="4ABE05A5"/>
    <w:rsid w:val="4B43513E"/>
    <w:rsid w:val="4B7E7E4C"/>
    <w:rsid w:val="4B893ACB"/>
    <w:rsid w:val="4B942AC7"/>
    <w:rsid w:val="4B982BB3"/>
    <w:rsid w:val="4BB52122"/>
    <w:rsid w:val="4BC13264"/>
    <w:rsid w:val="4D250E3D"/>
    <w:rsid w:val="4E6B4A99"/>
    <w:rsid w:val="4E944C60"/>
    <w:rsid w:val="4EDB7DAA"/>
    <w:rsid w:val="4EF16300"/>
    <w:rsid w:val="4F137FAB"/>
    <w:rsid w:val="503509E6"/>
    <w:rsid w:val="516052CE"/>
    <w:rsid w:val="51942464"/>
    <w:rsid w:val="52285DEB"/>
    <w:rsid w:val="52707792"/>
    <w:rsid w:val="536C443A"/>
    <w:rsid w:val="53D30B29"/>
    <w:rsid w:val="54644D2A"/>
    <w:rsid w:val="55286102"/>
    <w:rsid w:val="55A97470"/>
    <w:rsid w:val="55F634AE"/>
    <w:rsid w:val="561F6A6C"/>
    <w:rsid w:val="56E66C7F"/>
    <w:rsid w:val="571E6A47"/>
    <w:rsid w:val="576310CE"/>
    <w:rsid w:val="576E5E92"/>
    <w:rsid w:val="596C3722"/>
    <w:rsid w:val="5ADE2FD9"/>
    <w:rsid w:val="5AEF31CE"/>
    <w:rsid w:val="5B01367D"/>
    <w:rsid w:val="5B735E27"/>
    <w:rsid w:val="5BA843A6"/>
    <w:rsid w:val="5BEF34D6"/>
    <w:rsid w:val="5BFD479B"/>
    <w:rsid w:val="5C1F4E24"/>
    <w:rsid w:val="5CA00C74"/>
    <w:rsid w:val="5CBF52AE"/>
    <w:rsid w:val="5D4C7FC4"/>
    <w:rsid w:val="5D835A27"/>
    <w:rsid w:val="5E19433A"/>
    <w:rsid w:val="5EC0783E"/>
    <w:rsid w:val="5EDA046D"/>
    <w:rsid w:val="5F061262"/>
    <w:rsid w:val="5F097F39"/>
    <w:rsid w:val="5F225C82"/>
    <w:rsid w:val="5F3A7961"/>
    <w:rsid w:val="5FBB1099"/>
    <w:rsid w:val="60144F0F"/>
    <w:rsid w:val="601E28E7"/>
    <w:rsid w:val="617B2468"/>
    <w:rsid w:val="61A91312"/>
    <w:rsid w:val="62306F99"/>
    <w:rsid w:val="628602E8"/>
    <w:rsid w:val="628F156F"/>
    <w:rsid w:val="62BB6B87"/>
    <w:rsid w:val="62D97B81"/>
    <w:rsid w:val="63097E46"/>
    <w:rsid w:val="631657EC"/>
    <w:rsid w:val="631A1C8B"/>
    <w:rsid w:val="632F65FA"/>
    <w:rsid w:val="63A56CC0"/>
    <w:rsid w:val="63A73959"/>
    <w:rsid w:val="64053BC7"/>
    <w:rsid w:val="64331568"/>
    <w:rsid w:val="644B0912"/>
    <w:rsid w:val="646A2293"/>
    <w:rsid w:val="6493584D"/>
    <w:rsid w:val="64964C4D"/>
    <w:rsid w:val="64E475E5"/>
    <w:rsid w:val="651D6B69"/>
    <w:rsid w:val="653528A1"/>
    <w:rsid w:val="654C3DD8"/>
    <w:rsid w:val="66183B15"/>
    <w:rsid w:val="663F32AC"/>
    <w:rsid w:val="66DA0DCC"/>
    <w:rsid w:val="66F67E0E"/>
    <w:rsid w:val="67986D88"/>
    <w:rsid w:val="67D619EE"/>
    <w:rsid w:val="67DD0FCE"/>
    <w:rsid w:val="67F325A0"/>
    <w:rsid w:val="6860298C"/>
    <w:rsid w:val="687D619C"/>
    <w:rsid w:val="68E416B1"/>
    <w:rsid w:val="697F058F"/>
    <w:rsid w:val="69D342CC"/>
    <w:rsid w:val="69F055C0"/>
    <w:rsid w:val="6A723C50"/>
    <w:rsid w:val="6AA67D9D"/>
    <w:rsid w:val="6AE00865"/>
    <w:rsid w:val="6AF97ECD"/>
    <w:rsid w:val="6B193C07"/>
    <w:rsid w:val="6B2807B2"/>
    <w:rsid w:val="6BAE4D30"/>
    <w:rsid w:val="6BCC3834"/>
    <w:rsid w:val="6BE3568F"/>
    <w:rsid w:val="6C922387"/>
    <w:rsid w:val="6CED6E66"/>
    <w:rsid w:val="6E8B5B09"/>
    <w:rsid w:val="6ECD58F9"/>
    <w:rsid w:val="6FF5137A"/>
    <w:rsid w:val="704240C4"/>
    <w:rsid w:val="70FA3190"/>
    <w:rsid w:val="718F76BC"/>
    <w:rsid w:val="71993CC0"/>
    <w:rsid w:val="72B702B0"/>
    <w:rsid w:val="739443CA"/>
    <w:rsid w:val="73AA6208"/>
    <w:rsid w:val="73DE2D7E"/>
    <w:rsid w:val="74793E2D"/>
    <w:rsid w:val="74F55BA9"/>
    <w:rsid w:val="75822900"/>
    <w:rsid w:val="76631674"/>
    <w:rsid w:val="767D5E56"/>
    <w:rsid w:val="767E1BCE"/>
    <w:rsid w:val="76A042C4"/>
    <w:rsid w:val="76B133BA"/>
    <w:rsid w:val="76E67A00"/>
    <w:rsid w:val="76EE0CED"/>
    <w:rsid w:val="771C6295"/>
    <w:rsid w:val="775070C7"/>
    <w:rsid w:val="77AE0291"/>
    <w:rsid w:val="77FD015C"/>
    <w:rsid w:val="782F13D2"/>
    <w:rsid w:val="7874504D"/>
    <w:rsid w:val="787A028E"/>
    <w:rsid w:val="78AA66DD"/>
    <w:rsid w:val="78B418D7"/>
    <w:rsid w:val="790B7255"/>
    <w:rsid w:val="798F55AB"/>
    <w:rsid w:val="79941C81"/>
    <w:rsid w:val="79995F43"/>
    <w:rsid w:val="79E24222"/>
    <w:rsid w:val="7AE115DD"/>
    <w:rsid w:val="7AFF43BC"/>
    <w:rsid w:val="7B070629"/>
    <w:rsid w:val="7B0851AD"/>
    <w:rsid w:val="7BDD7A94"/>
    <w:rsid w:val="7C097071"/>
    <w:rsid w:val="7C246A4D"/>
    <w:rsid w:val="7C6F4493"/>
    <w:rsid w:val="7C8B1B50"/>
    <w:rsid w:val="7D0E6C30"/>
    <w:rsid w:val="7DE440D5"/>
    <w:rsid w:val="7DFE62BD"/>
    <w:rsid w:val="7E4D7E7B"/>
    <w:rsid w:val="7EA8370A"/>
    <w:rsid w:val="7EB0628F"/>
    <w:rsid w:val="7EB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87941"/>
  <w15:docId w15:val="{B9E7196D-48A9-49C8-96BC-0F0BD970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0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next w:val="a3"/>
    <w:autoRedefine/>
    <w:qFormat/>
    <w:pPr>
      <w:adjustRightInd w:val="0"/>
      <w:snapToGrid w:val="0"/>
      <w:spacing w:line="360" w:lineRule="auto"/>
      <w:ind w:firstLine="420"/>
    </w:pPr>
    <w:rPr>
      <w:rFonts w:eastAsia="宋体" w:cs="Times New Roman"/>
      <w:spacing w:val="10"/>
      <w:sz w:val="24"/>
      <w:szCs w:val="24"/>
    </w:rPr>
  </w:style>
  <w:style w:type="paragraph" w:styleId="a3">
    <w:name w:val="List Paragraph"/>
    <w:basedOn w:val="a"/>
    <w:autoRedefine/>
    <w:qFormat/>
    <w:pPr>
      <w:ind w:firstLineChars="200" w:firstLine="420"/>
    </w:pPr>
  </w:style>
  <w:style w:type="paragraph" w:styleId="a4">
    <w:name w:val="Normal Indent"/>
    <w:basedOn w:val="a"/>
    <w:autoRedefine/>
    <w:qFormat/>
    <w:pPr>
      <w:ind w:firstLineChars="200" w:firstLine="420"/>
    </w:pPr>
  </w:style>
  <w:style w:type="paragraph" w:styleId="a5">
    <w:name w:val="Body Text"/>
    <w:basedOn w:val="a"/>
    <w:autoRedefine/>
    <w:qFormat/>
    <w:rPr>
      <w:sz w:val="21"/>
      <w:szCs w:val="21"/>
    </w:rPr>
  </w:style>
  <w:style w:type="paragraph" w:styleId="a6">
    <w:name w:val="Plain Text"/>
    <w:basedOn w:val="a"/>
    <w:autoRedefine/>
    <w:qFormat/>
    <w:rPr>
      <w:rFonts w:ascii="宋体" w:eastAsiaTheme="minorEastAsia" w:hAnsi="Courier New" w:cstheme="minorBidi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footnote text"/>
    <w:basedOn w:val="a"/>
    <w:autoRedefine/>
    <w:qFormat/>
    <w:pPr>
      <w:snapToGrid w:val="0"/>
    </w:pPr>
    <w:rPr>
      <w:sz w:val="18"/>
    </w:rPr>
  </w:style>
  <w:style w:type="paragraph" w:styleId="a9">
    <w:name w:val="Normal (Web)"/>
    <w:basedOn w:val="a"/>
    <w:autoRedefine/>
    <w:qFormat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autoRedefine/>
    <w:qFormat/>
    <w:rPr>
      <w:vertAlign w:val="superscript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autoRedefine/>
    <w:qFormat/>
    <w:rPr>
      <w:rFonts w:ascii="仿宋_GB2312" w:eastAsia="仿宋_GB2312" w:cs="仿宋_GB2312" w:hint="eastAsia"/>
      <w:color w:val="000000"/>
      <w:sz w:val="20"/>
      <w:szCs w:val="20"/>
      <w:u w:val="singl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41">
    <w:name w:val="font41"/>
    <w:basedOn w:val="a0"/>
    <w:autoRedefine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autoRedefine/>
    <w:qFormat/>
    <w:rPr>
      <w:rFonts w:ascii="仿宋_GB2312" w:eastAsia="仿宋_GB2312" w:cs="仿宋_GB2312" w:hint="eastAsia"/>
      <w:color w:val="FF0000"/>
      <w:sz w:val="20"/>
      <w:szCs w:val="20"/>
      <w:u w:val="none"/>
    </w:rPr>
  </w:style>
  <w:style w:type="paragraph" w:styleId="ac">
    <w:name w:val="header"/>
    <w:basedOn w:val="a"/>
    <w:link w:val="ad"/>
    <w:rsid w:val="00E124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E124CE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131</Characters>
  <Application>Microsoft Office Word</Application>
  <DocSecurity>0</DocSecurity>
  <Lines>16</Lines>
  <Paragraphs>14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老翟</dc:creator>
  <cp:lastModifiedBy>佳能 曾</cp:lastModifiedBy>
  <cp:revision>5</cp:revision>
  <cp:lastPrinted>2023-07-17T00:42:00Z</cp:lastPrinted>
  <dcterms:created xsi:type="dcterms:W3CDTF">2023-07-14T06:54:00Z</dcterms:created>
  <dcterms:modified xsi:type="dcterms:W3CDTF">2025-04-18T06:56:00Z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DC4DFACA96D44064AE3383FB5321A66C_11</vt:lpwstr>
  </property>
</Properties>
</file>