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86213">
      <w:pPr>
        <w:widowControl/>
        <w:shd w:val="clear" w:color="auto" w:fill="FFFFFF"/>
        <w:spacing w:line="360" w:lineRule="auto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肇庆市港口投资发展有限公司采购专项法律服务项目</w:t>
      </w:r>
    </w:p>
    <w:p w14:paraId="4936A3F9">
      <w:pPr>
        <w:widowControl/>
        <w:shd w:val="clear" w:color="auto" w:fill="FFFFFF"/>
        <w:spacing w:line="360" w:lineRule="auto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公告</w:t>
      </w:r>
    </w:p>
    <w:p w14:paraId="3CC5705A">
      <w:pPr>
        <w:widowControl/>
        <w:shd w:val="clear" w:color="auto" w:fill="FFFFFF"/>
        <w:spacing w:line="360" w:lineRule="auto"/>
        <w:jc w:val="center"/>
        <w:textAlignment w:val="baseline"/>
        <w:outlineLvl w:val="1"/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20959D"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肇庆市港口投资发展有限公司采购专项法律服务</w:t>
      </w:r>
    </w:p>
    <w:p w14:paraId="4B90760F"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textAlignment w:val="baseline"/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二、成交信息</w:t>
      </w:r>
    </w:p>
    <w:p w14:paraId="35144B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Fonts w:hint="default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广东西江律师事务所</w:t>
      </w:r>
    </w:p>
    <w:p w14:paraId="5C7F80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成交金额：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15000.00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元</w:t>
      </w:r>
    </w:p>
    <w:p w14:paraId="5FE822C8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三、公告期限</w:t>
      </w:r>
    </w:p>
    <w:p w14:paraId="630BFB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自本公告发布之日起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个工作日（202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日至202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日）。</w:t>
      </w:r>
    </w:p>
    <w:p w14:paraId="1E184EDD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四、凡对本次公告内容提出询问，请按以下方式联系。</w:t>
      </w:r>
    </w:p>
    <w:p w14:paraId="6F9453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招标人信息</w:t>
      </w:r>
    </w:p>
    <w:p w14:paraId="72585A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名    称：肇庆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市港口投资发展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有限公司</w:t>
      </w:r>
    </w:p>
    <w:p w14:paraId="30CA5F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地    址：肇庆市端州区站前西路肇庆市交通集团大楼2楼</w:t>
      </w:r>
    </w:p>
    <w:p w14:paraId="2BC43D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baseline"/>
        <w:rPr>
          <w:rStyle w:val="15"/>
          <w:rFonts w:hint="default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bidi="ar"/>
          <w14:textFill>
            <w14:solidFill>
              <w14:schemeClr w14:val="tx1"/>
            </w14:solidFill>
          </w14:textFill>
        </w:rPr>
        <w:t>联系方式：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颜先生15702331821</w:t>
      </w:r>
    </w:p>
    <w:p w14:paraId="70F2DF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9DF3BC8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B178BB8">
      <w:pPr>
        <w:widowControl/>
        <w:shd w:val="clear" w:color="auto" w:fill="FFFFFF"/>
        <w:spacing w:line="360" w:lineRule="auto"/>
        <w:ind w:firstLine="4080" w:firstLineChars="1700"/>
        <w:jc w:val="left"/>
        <w:textAlignment w:val="baseline"/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发布人：肇庆市港口投资发展有限公司</w:t>
      </w:r>
    </w:p>
    <w:p w14:paraId="37DC4C5C">
      <w:pPr>
        <w:spacing w:line="360" w:lineRule="auto"/>
        <w:jc w:val="center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Style w:val="15"/>
          <w:rFonts w:hint="eastAsia" w:ascii="仿宋_GB2312" w:hAnsi="仿宋_GB2312" w:eastAsia="仿宋_GB2312" w:cs="仿宋_GB2312"/>
          <w:color w:val="000000" w:themeColor="text1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发布时间：2025年5月12日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469BB"/>
    <w:multiLevelType w:val="singleLevel"/>
    <w:tmpl w:val="B26469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MTVhZjFmYWY1Yzg4ZWVkNmYzZmFkNDg5NGY3NmIifQ=="/>
    <w:docVar w:name="KSO_WPS_MARK_KEY" w:val="179500a5-79a6-4611-81d3-1b4938416cad"/>
  </w:docVars>
  <w:rsids>
    <w:rsidRoot w:val="00262E6B"/>
    <w:rsid w:val="00041A76"/>
    <w:rsid w:val="0005101A"/>
    <w:rsid w:val="000F16C3"/>
    <w:rsid w:val="00164EA2"/>
    <w:rsid w:val="0016682D"/>
    <w:rsid w:val="001A7787"/>
    <w:rsid w:val="001F53E3"/>
    <w:rsid w:val="00221109"/>
    <w:rsid w:val="00233DE5"/>
    <w:rsid w:val="00262E6B"/>
    <w:rsid w:val="002B6970"/>
    <w:rsid w:val="0030209B"/>
    <w:rsid w:val="00310EE6"/>
    <w:rsid w:val="003578E8"/>
    <w:rsid w:val="00371C1C"/>
    <w:rsid w:val="00393621"/>
    <w:rsid w:val="003D297A"/>
    <w:rsid w:val="004150CB"/>
    <w:rsid w:val="00447A54"/>
    <w:rsid w:val="0045628D"/>
    <w:rsid w:val="004E0AD9"/>
    <w:rsid w:val="004E2CDD"/>
    <w:rsid w:val="00530FE8"/>
    <w:rsid w:val="00543A4D"/>
    <w:rsid w:val="00552099"/>
    <w:rsid w:val="00557B22"/>
    <w:rsid w:val="005B483C"/>
    <w:rsid w:val="005D3E6C"/>
    <w:rsid w:val="005E4A61"/>
    <w:rsid w:val="00625734"/>
    <w:rsid w:val="0067728A"/>
    <w:rsid w:val="006944CB"/>
    <w:rsid w:val="006D5428"/>
    <w:rsid w:val="0075079F"/>
    <w:rsid w:val="007E14EB"/>
    <w:rsid w:val="00877F50"/>
    <w:rsid w:val="008C04D4"/>
    <w:rsid w:val="008D093E"/>
    <w:rsid w:val="0097018E"/>
    <w:rsid w:val="009F10AC"/>
    <w:rsid w:val="00A32CC4"/>
    <w:rsid w:val="00A6567E"/>
    <w:rsid w:val="00A9162C"/>
    <w:rsid w:val="00A930E2"/>
    <w:rsid w:val="00AE4017"/>
    <w:rsid w:val="00B368AA"/>
    <w:rsid w:val="00B6797F"/>
    <w:rsid w:val="00BE4C3D"/>
    <w:rsid w:val="00BE6729"/>
    <w:rsid w:val="00C44AA6"/>
    <w:rsid w:val="00CA2B76"/>
    <w:rsid w:val="00CB10FD"/>
    <w:rsid w:val="00CB4D74"/>
    <w:rsid w:val="00CE6B0C"/>
    <w:rsid w:val="00D378EB"/>
    <w:rsid w:val="00D411E8"/>
    <w:rsid w:val="00E14E78"/>
    <w:rsid w:val="00E529DB"/>
    <w:rsid w:val="00F63782"/>
    <w:rsid w:val="012B189E"/>
    <w:rsid w:val="03E62693"/>
    <w:rsid w:val="05F50827"/>
    <w:rsid w:val="060E2B12"/>
    <w:rsid w:val="09741A3E"/>
    <w:rsid w:val="11321CEF"/>
    <w:rsid w:val="120B3C17"/>
    <w:rsid w:val="132A350C"/>
    <w:rsid w:val="18DC7A14"/>
    <w:rsid w:val="20BD5082"/>
    <w:rsid w:val="2349506C"/>
    <w:rsid w:val="24BB0F93"/>
    <w:rsid w:val="27D70ED4"/>
    <w:rsid w:val="377354AD"/>
    <w:rsid w:val="39672990"/>
    <w:rsid w:val="3D470ED1"/>
    <w:rsid w:val="40FA2CC7"/>
    <w:rsid w:val="47CA1B4A"/>
    <w:rsid w:val="48072B66"/>
    <w:rsid w:val="49F040B4"/>
    <w:rsid w:val="4E1A5C4B"/>
    <w:rsid w:val="58CA4348"/>
    <w:rsid w:val="6A3B6111"/>
    <w:rsid w:val="6CA305DC"/>
    <w:rsid w:val="71BF37FA"/>
    <w:rsid w:val="72EC7B6C"/>
    <w:rsid w:val="78DF6C58"/>
    <w:rsid w:val="79B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cs="宋体"/>
      <w:b/>
      <w:bCs/>
      <w:kern w:val="0"/>
      <w:sz w:val="36"/>
      <w:szCs w:val="36"/>
    </w:rPr>
  </w:style>
  <w:style w:type="paragraph" w:customStyle="1" w:styleId="10">
    <w:name w:val="t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displayarti"/>
    <w:basedOn w:val="7"/>
    <w:qFormat/>
    <w:uiPriority w:val="0"/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5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256</Characters>
  <Lines>4</Lines>
  <Paragraphs>1</Paragraphs>
  <TotalTime>7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2021-07-25T01:56:00Z</dcterms:created>
  <dc:creator>公诚007</dc:creator>
  <cp:lastModifiedBy>小卷.</cp:lastModifiedBy>
  <cp:lastPrinted>2023-04-12T01:28:00Z</cp:lastPrinted>
  <dcterms:modified xsi:type="dcterms:W3CDTF">2025-05-12T01:55:13Z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D9405776C51246728131752A9A84946F_13</vt:lpwstr>
  </property>
  <property fmtid="{D5CDD505-2E9C-101B-9397-08002B2CF9AE}" pid="4" name="KSOTemplateDocerSaveRecord">
    <vt:lpwstr>eyJoZGlkIjoiOTI5MzQ5ZGUzZDVlZTcyZGI1MTI0OWNiYTBhMTBjN2MiLCJ1c2VySWQiOiI2NjYzMTU4MjEifQ==</vt:lpwstr>
  </property>
</Properties>
</file>